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0C" w:rsidRPr="00D6390C" w:rsidRDefault="00D6390C" w:rsidP="00D6390C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6390C">
        <w:rPr>
          <w:rFonts w:asciiTheme="minorHAnsi" w:hAnsiTheme="minorHAnsi" w:cstheme="minorHAnsi"/>
          <w:b/>
          <w:bCs/>
          <w:sz w:val="22"/>
          <w:szCs w:val="22"/>
        </w:rPr>
        <w:t xml:space="preserve">røvedeltager: </w:t>
      </w:r>
      <w:r w:rsidRPr="00D6390C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:rsidR="00D6390C" w:rsidRPr="00D6390C" w:rsidRDefault="00D6390C" w:rsidP="00D6390C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:rsidR="00D6390C" w:rsidRPr="00D6390C" w:rsidRDefault="00D6390C" w:rsidP="00D6390C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:rsidR="00D6390C" w:rsidRPr="00D6390C" w:rsidRDefault="00D6390C" w:rsidP="00D6390C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:rsidR="00D6390C" w:rsidRPr="00D6390C" w:rsidRDefault="00D6390C" w:rsidP="00D6390C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6390C">
        <w:rPr>
          <w:rFonts w:asciiTheme="minorHAnsi" w:hAnsiTheme="minorHAnsi" w:cstheme="minorHAnsi"/>
          <w:b/>
          <w:bCs/>
          <w:sz w:val="22"/>
          <w:szCs w:val="22"/>
        </w:rPr>
        <w:t>Brug af bedømmerarket</w:t>
      </w:r>
    </w:p>
    <w:p w:rsidR="00D6390C" w:rsidRPr="00D6390C" w:rsidRDefault="00D6390C" w:rsidP="00D6390C">
      <w:pPr>
        <w:spacing w:before="100" w:beforeAutospacing="1" w:after="100" w:afterAutospacing="1"/>
        <w:contextualSpacing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6390C">
        <w:rPr>
          <w:rFonts w:asciiTheme="minorHAnsi" w:hAnsiTheme="minorHAnsi" w:cstheme="minorHAnsi"/>
          <w:bCs/>
          <w:color w:val="000000"/>
          <w:sz w:val="22"/>
          <w:szCs w:val="22"/>
        </w:rPr>
        <w:t>Først skal du læse besvarelsen, tage noter og bedømme delprøverne holistisk ud fra de faglige mål.</w:t>
      </w:r>
    </w:p>
    <w:p w:rsidR="00D6390C" w:rsidRPr="00D6390C" w:rsidRDefault="00D6390C" w:rsidP="00D6390C">
      <w:pPr>
        <w:spacing w:before="100" w:beforeAutospacing="1" w:after="100" w:afterAutospacing="1"/>
        <w:contextualSpacing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6390C" w:rsidRPr="00D6390C" w:rsidRDefault="00D6390C" w:rsidP="00D6390C">
      <w:pPr>
        <w:spacing w:before="100" w:beforeAutospacing="1" w:after="100" w:afterAutospacing="1"/>
        <w:contextualSpacing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6390C">
        <w:rPr>
          <w:rFonts w:asciiTheme="minorHAnsi" w:hAnsiTheme="minorHAnsi" w:cstheme="minorHAnsi"/>
          <w:bCs/>
          <w:color w:val="000000"/>
          <w:sz w:val="22"/>
          <w:szCs w:val="22"/>
        </w:rPr>
        <w:t>Dernæst skal du læse besvarelsen igen og</w:t>
      </w:r>
      <w:r w:rsidR="000E134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vurdere besvarelsen ud fra </w:t>
      </w:r>
      <w:r w:rsidRPr="00D6390C">
        <w:rPr>
          <w:rFonts w:asciiTheme="minorHAnsi" w:hAnsiTheme="minorHAnsi" w:cstheme="minorHAnsi"/>
          <w:bCs/>
          <w:color w:val="000000"/>
          <w:sz w:val="22"/>
          <w:szCs w:val="22"/>
        </w:rPr>
        <w:t>forskellige fokuspunkter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vedrørende den kommunikative </w:t>
      </w:r>
      <w:r w:rsidR="000E1344">
        <w:rPr>
          <w:rFonts w:asciiTheme="minorHAnsi" w:hAnsiTheme="minorHAnsi" w:cstheme="minorHAnsi"/>
          <w:bCs/>
          <w:color w:val="000000"/>
          <w:sz w:val="22"/>
          <w:szCs w:val="22"/>
        </w:rPr>
        <w:t>sprog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færdighed, der kan understøtte og</w:t>
      </w:r>
      <w:r w:rsidRPr="00D639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kvalificere din bedømmelse. </w:t>
      </w:r>
    </w:p>
    <w:p w:rsidR="00D6390C" w:rsidRPr="00D6390C" w:rsidRDefault="00D6390C" w:rsidP="00D6390C">
      <w:pPr>
        <w:spacing w:before="100" w:beforeAutospacing="1" w:after="100" w:afterAutospacing="1"/>
        <w:contextualSpacing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6390C" w:rsidRPr="00D6390C" w:rsidRDefault="00D6390C" w:rsidP="00D6390C">
      <w:pPr>
        <w:spacing w:before="100" w:beforeAutospacing="1" w:after="100" w:afterAutospacing="1"/>
        <w:contextualSpacing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6390C">
        <w:rPr>
          <w:rFonts w:asciiTheme="minorHAnsi" w:hAnsiTheme="minorHAnsi" w:cstheme="minorHAnsi"/>
          <w:bCs/>
          <w:color w:val="000000"/>
          <w:sz w:val="22"/>
          <w:szCs w:val="22"/>
        </w:rPr>
        <w:t>Efter du har vurderet fokuspunkterne, skal du give besvarelsen en endelig karakter.</w:t>
      </w:r>
    </w:p>
    <w:p w:rsidR="00D6390C" w:rsidRPr="00D6390C" w:rsidRDefault="00D6390C" w:rsidP="00D6390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6"/>
        <w:gridCol w:w="992"/>
        <w:gridCol w:w="992"/>
        <w:gridCol w:w="851"/>
        <w:gridCol w:w="1559"/>
      </w:tblGrid>
      <w:tr w:rsidR="00D6390C" w:rsidRPr="00D6390C" w:rsidTr="00925256">
        <w:tc>
          <w:tcPr>
            <w:tcW w:w="6086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Delprøve 1</w:t>
            </w:r>
          </w:p>
        </w:tc>
        <w:tc>
          <w:tcPr>
            <w:tcW w:w="992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</w:t>
            </w:r>
          </w:p>
        </w:tc>
        <w:tc>
          <w:tcPr>
            <w:tcW w:w="992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Midt</w:t>
            </w:r>
          </w:p>
        </w:tc>
        <w:tc>
          <w:tcPr>
            <w:tcW w:w="851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Bund</w:t>
            </w:r>
          </w:p>
        </w:tc>
        <w:tc>
          <w:tcPr>
            <w:tcW w:w="1559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Under niveau</w:t>
            </w:r>
          </w:p>
        </w:tc>
      </w:tr>
      <w:tr w:rsidR="00D6390C" w:rsidRPr="00D6390C" w:rsidTr="00925256">
        <w:tc>
          <w:tcPr>
            <w:tcW w:w="6086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Cs/>
                <w:sz w:val="22"/>
                <w:szCs w:val="22"/>
              </w:rPr>
              <w:t>Kommunikativ sprogfærdighed (pragmatisk, diskursiv og lingvistisk færdighed)</w:t>
            </w: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90C" w:rsidRPr="00D6390C" w:rsidTr="00442F09">
        <w:trPr>
          <w:trHeight w:val="6197"/>
        </w:trPr>
        <w:tc>
          <w:tcPr>
            <w:tcW w:w="10480" w:type="dxa"/>
            <w:gridSpan w:val="5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sz w:val="22"/>
                <w:szCs w:val="22"/>
              </w:rPr>
              <w:t>Noter:</w:t>
            </w: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390C" w:rsidRPr="00D6390C" w:rsidRDefault="00D6390C" w:rsidP="00D6390C">
      <w:pPr>
        <w:rPr>
          <w:rFonts w:asciiTheme="minorHAnsi" w:hAnsiTheme="minorHAnsi" w:cstheme="minorHAnsi"/>
          <w:sz w:val="22"/>
          <w:szCs w:val="22"/>
        </w:rPr>
      </w:pPr>
      <w:r w:rsidRPr="00D6390C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6"/>
        <w:gridCol w:w="992"/>
        <w:gridCol w:w="992"/>
        <w:gridCol w:w="851"/>
        <w:gridCol w:w="1559"/>
      </w:tblGrid>
      <w:tr w:rsidR="00D6390C" w:rsidRPr="00D6390C" w:rsidTr="00925256">
        <w:tc>
          <w:tcPr>
            <w:tcW w:w="6086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Delprøve 2</w:t>
            </w:r>
          </w:p>
        </w:tc>
        <w:tc>
          <w:tcPr>
            <w:tcW w:w="992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</w:t>
            </w:r>
          </w:p>
        </w:tc>
        <w:tc>
          <w:tcPr>
            <w:tcW w:w="992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Midt</w:t>
            </w:r>
          </w:p>
        </w:tc>
        <w:tc>
          <w:tcPr>
            <w:tcW w:w="851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Bund</w:t>
            </w:r>
          </w:p>
        </w:tc>
        <w:tc>
          <w:tcPr>
            <w:tcW w:w="1559" w:type="dxa"/>
            <w:shd w:val="clear" w:color="auto" w:fill="FFC000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Under niveau</w:t>
            </w:r>
          </w:p>
        </w:tc>
      </w:tr>
      <w:tr w:rsidR="00D6390C" w:rsidRPr="00D6390C" w:rsidTr="00925256">
        <w:trPr>
          <w:trHeight w:val="149"/>
        </w:trPr>
        <w:tc>
          <w:tcPr>
            <w:tcW w:w="6086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Cs/>
                <w:sz w:val="22"/>
                <w:szCs w:val="22"/>
              </w:rPr>
              <w:t>Pragmatisk færdighed (sproghandlingsfærdighed)</w:t>
            </w: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6390C" w:rsidRPr="00D6390C" w:rsidTr="00925256">
        <w:tc>
          <w:tcPr>
            <w:tcW w:w="6086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Cs/>
                <w:sz w:val="22"/>
                <w:szCs w:val="22"/>
              </w:rPr>
              <w:t>Diskursiv færdighed (organisering, kohærens og kohæsion)</w:t>
            </w: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90C" w:rsidRPr="00D6390C" w:rsidTr="00925256">
        <w:tc>
          <w:tcPr>
            <w:tcW w:w="6086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iCs/>
                <w:sz w:val="22"/>
                <w:szCs w:val="22"/>
              </w:rPr>
              <w:t>Lingvistisk færdighed (ordvalg, syntaks, morfologi, retskrivning)</w:t>
            </w: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90C" w:rsidRPr="00D6390C" w:rsidTr="00D6390C">
        <w:trPr>
          <w:trHeight w:val="10484"/>
        </w:trPr>
        <w:tc>
          <w:tcPr>
            <w:tcW w:w="10480" w:type="dxa"/>
            <w:gridSpan w:val="5"/>
          </w:tcPr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sz w:val="22"/>
                <w:szCs w:val="22"/>
              </w:rPr>
              <w:t>Noter:</w:t>
            </w: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90C" w:rsidRPr="00D6390C" w:rsidRDefault="00D6390C" w:rsidP="00442F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390C" w:rsidRPr="00D6390C" w:rsidRDefault="00D6390C" w:rsidP="00D6390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D6390C" w:rsidRPr="00D6390C" w:rsidTr="00442F09">
        <w:tc>
          <w:tcPr>
            <w:tcW w:w="10480" w:type="dxa"/>
          </w:tcPr>
          <w:p w:rsidR="00D6390C" w:rsidRPr="00D6390C" w:rsidRDefault="00D6390C" w:rsidP="00442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Samlet karakter</w:t>
            </w:r>
            <w:r w:rsidRPr="00D639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</w:tr>
    </w:tbl>
    <w:p w:rsidR="005F4345" w:rsidRPr="00D6390C" w:rsidRDefault="005F4345">
      <w:pPr>
        <w:rPr>
          <w:rFonts w:asciiTheme="minorHAnsi" w:hAnsiTheme="minorHAnsi" w:cstheme="minorHAnsi"/>
          <w:sz w:val="22"/>
          <w:szCs w:val="22"/>
        </w:rPr>
      </w:pPr>
    </w:p>
    <w:sectPr w:rsidR="005F4345" w:rsidRPr="00D6390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0C" w:rsidRDefault="00D6390C" w:rsidP="00D6390C">
      <w:r>
        <w:separator/>
      </w:r>
    </w:p>
  </w:endnote>
  <w:endnote w:type="continuationSeparator" w:id="0">
    <w:p w:rsidR="00D6390C" w:rsidRDefault="00D6390C" w:rsidP="00D6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0C" w:rsidRDefault="00D6390C" w:rsidP="00D6390C">
      <w:r>
        <w:separator/>
      </w:r>
    </w:p>
  </w:footnote>
  <w:footnote w:type="continuationSeparator" w:id="0">
    <w:p w:rsidR="00D6390C" w:rsidRDefault="00D6390C" w:rsidP="00D6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0C" w:rsidRPr="00D6390C" w:rsidRDefault="00D6390C" w:rsidP="00D6390C">
    <w:pPr>
      <w:rPr>
        <w:rFonts w:asciiTheme="minorHAnsi" w:hAnsiTheme="minorHAnsi" w:cstheme="minorHAnsi"/>
        <w:b/>
        <w:bCs/>
        <w:sz w:val="22"/>
        <w:szCs w:val="22"/>
      </w:rPr>
    </w:pPr>
    <w:r w:rsidRPr="00D6390C">
      <w:rPr>
        <w:rFonts w:asciiTheme="minorHAnsi" w:hAnsiTheme="minorHAnsi" w:cstheme="minorHAnsi"/>
        <w:b/>
        <w:bCs/>
        <w:sz w:val="22"/>
        <w:szCs w:val="22"/>
      </w:rPr>
      <w:t xml:space="preserve">Prøve i Dansk 3 </w:t>
    </w:r>
    <w:r w:rsidRPr="00D6390C">
      <w:rPr>
        <w:rFonts w:asciiTheme="minorHAnsi" w:hAnsiTheme="minorHAnsi" w:cstheme="minorHAnsi"/>
        <w:b/>
        <w:bCs/>
        <w:sz w:val="22"/>
        <w:szCs w:val="22"/>
      </w:rPr>
      <w:sym w:font="Wingdings" w:char="F09E"/>
    </w:r>
    <w:r w:rsidRPr="00D6390C">
      <w:rPr>
        <w:rFonts w:asciiTheme="minorHAnsi" w:hAnsiTheme="minorHAnsi" w:cstheme="minorHAnsi"/>
        <w:b/>
        <w:bCs/>
        <w:sz w:val="22"/>
        <w:szCs w:val="22"/>
      </w:rPr>
      <w:t xml:space="preserve"> Bedømmerark </w:t>
    </w:r>
    <w:r w:rsidRPr="00D6390C">
      <w:rPr>
        <w:rFonts w:asciiTheme="minorHAnsi" w:hAnsiTheme="minorHAnsi" w:cstheme="minorHAnsi"/>
        <w:b/>
        <w:bCs/>
        <w:sz w:val="22"/>
        <w:szCs w:val="22"/>
      </w:rPr>
      <w:sym w:font="Wingdings" w:char="F09E"/>
    </w:r>
    <w:r w:rsidRPr="00D6390C">
      <w:rPr>
        <w:rFonts w:asciiTheme="minorHAnsi" w:hAnsiTheme="minorHAnsi" w:cstheme="minorHAnsi"/>
        <w:b/>
        <w:bCs/>
        <w:sz w:val="22"/>
        <w:szCs w:val="22"/>
      </w:rPr>
      <w:t xml:space="preserve"> Skriftlig fremstilling</w:t>
    </w:r>
  </w:p>
  <w:p w:rsidR="00D6390C" w:rsidRDefault="00D639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C"/>
    <w:rsid w:val="00002B08"/>
    <w:rsid w:val="00033681"/>
    <w:rsid w:val="000829EC"/>
    <w:rsid w:val="000A6C68"/>
    <w:rsid w:val="000D0B65"/>
    <w:rsid w:val="000E1344"/>
    <w:rsid w:val="000F606F"/>
    <w:rsid w:val="00126790"/>
    <w:rsid w:val="00143734"/>
    <w:rsid w:val="00186B57"/>
    <w:rsid w:val="001B2987"/>
    <w:rsid w:val="001C0640"/>
    <w:rsid w:val="001D03A3"/>
    <w:rsid w:val="001D6393"/>
    <w:rsid w:val="00202000"/>
    <w:rsid w:val="00215376"/>
    <w:rsid w:val="00260DB7"/>
    <w:rsid w:val="002637FF"/>
    <w:rsid w:val="002706E7"/>
    <w:rsid w:val="002772DF"/>
    <w:rsid w:val="0028195F"/>
    <w:rsid w:val="00295CF2"/>
    <w:rsid w:val="002A2285"/>
    <w:rsid w:val="002F272B"/>
    <w:rsid w:val="00313293"/>
    <w:rsid w:val="00353AD9"/>
    <w:rsid w:val="00371BDF"/>
    <w:rsid w:val="003A5447"/>
    <w:rsid w:val="004074AA"/>
    <w:rsid w:val="004112E5"/>
    <w:rsid w:val="00430B67"/>
    <w:rsid w:val="004451AC"/>
    <w:rsid w:val="00446002"/>
    <w:rsid w:val="00453C5F"/>
    <w:rsid w:val="004C71B0"/>
    <w:rsid w:val="004E4BD2"/>
    <w:rsid w:val="00502BD0"/>
    <w:rsid w:val="00521E79"/>
    <w:rsid w:val="00522D79"/>
    <w:rsid w:val="0055333C"/>
    <w:rsid w:val="00572346"/>
    <w:rsid w:val="00576057"/>
    <w:rsid w:val="00584553"/>
    <w:rsid w:val="005A69CF"/>
    <w:rsid w:val="005D02DD"/>
    <w:rsid w:val="005E0FFB"/>
    <w:rsid w:val="005F4345"/>
    <w:rsid w:val="00604BF1"/>
    <w:rsid w:val="00623B75"/>
    <w:rsid w:val="006561CA"/>
    <w:rsid w:val="00676359"/>
    <w:rsid w:val="006A06FA"/>
    <w:rsid w:val="006B2F16"/>
    <w:rsid w:val="006D5E8A"/>
    <w:rsid w:val="00737EB5"/>
    <w:rsid w:val="0075122E"/>
    <w:rsid w:val="00753543"/>
    <w:rsid w:val="00753585"/>
    <w:rsid w:val="00755D25"/>
    <w:rsid w:val="00787C82"/>
    <w:rsid w:val="007B237F"/>
    <w:rsid w:val="007C0B50"/>
    <w:rsid w:val="007D676A"/>
    <w:rsid w:val="007F56FF"/>
    <w:rsid w:val="00833347"/>
    <w:rsid w:val="008378C7"/>
    <w:rsid w:val="008A3D96"/>
    <w:rsid w:val="008B5E97"/>
    <w:rsid w:val="008B6E4F"/>
    <w:rsid w:val="008D5069"/>
    <w:rsid w:val="008F58B3"/>
    <w:rsid w:val="0091466D"/>
    <w:rsid w:val="00923AAA"/>
    <w:rsid w:val="00925256"/>
    <w:rsid w:val="0093310A"/>
    <w:rsid w:val="00933C2A"/>
    <w:rsid w:val="00935A72"/>
    <w:rsid w:val="009373A1"/>
    <w:rsid w:val="009421EB"/>
    <w:rsid w:val="009437BD"/>
    <w:rsid w:val="00950E88"/>
    <w:rsid w:val="00957B9D"/>
    <w:rsid w:val="00970C4D"/>
    <w:rsid w:val="00981722"/>
    <w:rsid w:val="009B2A85"/>
    <w:rsid w:val="009C1365"/>
    <w:rsid w:val="009D1A59"/>
    <w:rsid w:val="009D5A79"/>
    <w:rsid w:val="00A52598"/>
    <w:rsid w:val="00A55004"/>
    <w:rsid w:val="00A60B8C"/>
    <w:rsid w:val="00A75B9B"/>
    <w:rsid w:val="00A867CC"/>
    <w:rsid w:val="00AC01AC"/>
    <w:rsid w:val="00AD6F84"/>
    <w:rsid w:val="00AE092B"/>
    <w:rsid w:val="00B31443"/>
    <w:rsid w:val="00B36F9E"/>
    <w:rsid w:val="00BB174E"/>
    <w:rsid w:val="00BB79D0"/>
    <w:rsid w:val="00BF0555"/>
    <w:rsid w:val="00C0065E"/>
    <w:rsid w:val="00C0577A"/>
    <w:rsid w:val="00C2312A"/>
    <w:rsid w:val="00C4042E"/>
    <w:rsid w:val="00C639E6"/>
    <w:rsid w:val="00C7355A"/>
    <w:rsid w:val="00C92C37"/>
    <w:rsid w:val="00CD3058"/>
    <w:rsid w:val="00CF1ADF"/>
    <w:rsid w:val="00D14CAB"/>
    <w:rsid w:val="00D23D6E"/>
    <w:rsid w:val="00D6390C"/>
    <w:rsid w:val="00DD02E2"/>
    <w:rsid w:val="00DD65B7"/>
    <w:rsid w:val="00DE352F"/>
    <w:rsid w:val="00E12172"/>
    <w:rsid w:val="00E32447"/>
    <w:rsid w:val="00EA22BF"/>
    <w:rsid w:val="00EB3297"/>
    <w:rsid w:val="00EE2396"/>
    <w:rsid w:val="00EE75D3"/>
    <w:rsid w:val="00F03B14"/>
    <w:rsid w:val="00F117A2"/>
    <w:rsid w:val="00F118A8"/>
    <w:rsid w:val="00F12745"/>
    <w:rsid w:val="00F148FE"/>
    <w:rsid w:val="00F513BF"/>
    <w:rsid w:val="00F66ABC"/>
    <w:rsid w:val="00F82A7A"/>
    <w:rsid w:val="00FC11B1"/>
    <w:rsid w:val="00FC3AF2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6F8"/>
  <w15:chartTrackingRefBased/>
  <w15:docId w15:val="{2503E9EC-B5F2-400D-BD67-ED2B969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6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6390C"/>
    <w:pPr>
      <w:spacing w:after="0" w:line="240" w:lineRule="auto"/>
    </w:pPr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639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390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639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390C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802</Characters>
  <Application>Microsoft Office Word</Application>
  <DocSecurity>0</DocSecurity>
  <Lines>160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Nybo</dc:creator>
  <cp:keywords/>
  <dc:description/>
  <cp:lastModifiedBy>Asbjørn Nybo</cp:lastModifiedBy>
  <cp:revision>2</cp:revision>
  <dcterms:created xsi:type="dcterms:W3CDTF">2023-09-29T07:49:00Z</dcterms:created>
  <dcterms:modified xsi:type="dcterms:W3CDTF">2023-09-29T07:49:00Z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